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91" w:rsidRDefault="00CD7691" w:rsidP="00CD76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</w:t>
      </w:r>
      <w:r w:rsidR="00FB4E0F">
        <w:rPr>
          <w:rFonts w:ascii="Times New Roman" w:hAnsi="Times New Roman" w:cs="Times New Roman"/>
          <w:b/>
          <w:sz w:val="28"/>
          <w:szCs w:val="28"/>
        </w:rPr>
        <w:t xml:space="preserve">ПАЛЬНОЕ </w:t>
      </w:r>
      <w:proofErr w:type="gramStart"/>
      <w:r w:rsidR="00FB4E0F">
        <w:rPr>
          <w:rFonts w:ascii="Times New Roman" w:hAnsi="Times New Roman" w:cs="Times New Roman"/>
          <w:b/>
          <w:sz w:val="28"/>
          <w:szCs w:val="28"/>
        </w:rPr>
        <w:t xml:space="preserve">КАЗЁННОЕ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</w:t>
      </w:r>
      <w:r w:rsidR="00FB4E0F">
        <w:rPr>
          <w:rFonts w:ascii="Times New Roman" w:hAnsi="Times New Roman" w:cs="Times New Roman"/>
          <w:b/>
          <w:sz w:val="28"/>
          <w:szCs w:val="28"/>
        </w:rPr>
        <w:t>НИЯ СПОРТИВНАЯ ШКОЛА ПГТ СУНА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CD7691" w:rsidRDefault="00CD7691" w:rsidP="00CD7691">
      <w:pPr>
        <w:shd w:val="clear" w:color="auto" w:fill="FFFFFF"/>
        <w:spacing w:after="0" w:line="240" w:lineRule="auto"/>
        <w:ind w:left="788"/>
        <w:rPr>
          <w:rFonts w:ascii="Times New Roman" w:eastAsia="Times New Roman" w:hAnsi="Times New Roman" w:cs="Times New Roman"/>
          <w:sz w:val="28"/>
          <w:szCs w:val="28"/>
        </w:rPr>
      </w:pPr>
    </w:p>
    <w:p w:rsidR="00CD7691" w:rsidRDefault="00CD7691" w:rsidP="00CD7691">
      <w:pPr>
        <w:shd w:val="clear" w:color="auto" w:fill="FFFFFF"/>
        <w:spacing w:after="0" w:line="240" w:lineRule="auto"/>
        <w:ind w:left="788"/>
        <w:rPr>
          <w:rFonts w:ascii="Times New Roman" w:eastAsia="Times New Roman" w:hAnsi="Times New Roman" w:cs="Times New Roman"/>
          <w:sz w:val="28"/>
          <w:szCs w:val="28"/>
        </w:rPr>
      </w:pPr>
    </w:p>
    <w:p w:rsidR="00CD7691" w:rsidRDefault="00B35503" w:rsidP="00B35503">
      <w:pPr>
        <w:shd w:val="clear" w:color="auto" w:fill="FFFFFF"/>
        <w:spacing w:after="0" w:line="240" w:lineRule="auto"/>
        <w:ind w:left="78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3550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8250" cy="1295400"/>
            <wp:effectExtent l="0" t="0" r="0" b="0"/>
            <wp:docPr id="2" name="Рисунок 2" descr="C:\Users\Лимонов А.Г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монов А.Г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39" w:rsidRDefault="00FB4539" w:rsidP="00CD7691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691" w:rsidRPr="00CD7691" w:rsidRDefault="00CD7691" w:rsidP="00CD7691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69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CD7691" w:rsidRDefault="00CD7691" w:rsidP="00CD7691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D7691">
        <w:rPr>
          <w:rFonts w:ascii="Times New Roman" w:eastAsia="Times New Roman" w:hAnsi="Times New Roman" w:cs="Times New Roman"/>
          <w:b/>
          <w:sz w:val="28"/>
          <w:szCs w:val="28"/>
        </w:rPr>
        <w:t>повышения  квалификац</w:t>
      </w:r>
      <w:r w:rsidR="00FB4E0F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proofErr w:type="gramEnd"/>
      <w:r w:rsidR="00FB4E0F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педагогических работников МКУ ДО СШ </w:t>
      </w:r>
      <w:proofErr w:type="spellStart"/>
      <w:r w:rsidR="00FB4E0F">
        <w:rPr>
          <w:rFonts w:ascii="Times New Roman" w:eastAsia="Times New Roman" w:hAnsi="Times New Roman" w:cs="Times New Roman"/>
          <w:b/>
          <w:sz w:val="28"/>
          <w:szCs w:val="28"/>
        </w:rPr>
        <w:t>пгт</w:t>
      </w:r>
      <w:proofErr w:type="spellEnd"/>
      <w:r w:rsidR="00FB4E0F">
        <w:rPr>
          <w:rFonts w:ascii="Times New Roman" w:eastAsia="Times New Roman" w:hAnsi="Times New Roman" w:cs="Times New Roman"/>
          <w:b/>
          <w:sz w:val="28"/>
          <w:szCs w:val="28"/>
        </w:rPr>
        <w:t xml:space="preserve"> Суна</w:t>
      </w:r>
      <w:r w:rsidRPr="00CD76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D7691" w:rsidRDefault="00CD7691" w:rsidP="00CD7691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7691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92708C">
        <w:rPr>
          <w:rFonts w:ascii="Times New Roman" w:eastAsia="Times New Roman" w:hAnsi="Times New Roman" w:cs="Times New Roman"/>
          <w:b/>
          <w:sz w:val="28"/>
          <w:szCs w:val="28"/>
        </w:rPr>
        <w:t xml:space="preserve"> 2024/2025</w:t>
      </w:r>
      <w:r w:rsidRPr="00CD769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CD7691" w:rsidRDefault="00CD7691" w:rsidP="00CD7691">
      <w:pPr>
        <w:shd w:val="clear" w:color="auto" w:fill="FFFFFF"/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3949" w:type="dxa"/>
        <w:tblInd w:w="788" w:type="dxa"/>
        <w:tblLayout w:type="fixed"/>
        <w:tblLook w:val="04A0" w:firstRow="1" w:lastRow="0" w:firstColumn="1" w:lastColumn="0" w:noHBand="0" w:noVBand="1"/>
      </w:tblPr>
      <w:tblGrid>
        <w:gridCol w:w="501"/>
        <w:gridCol w:w="1683"/>
        <w:gridCol w:w="1276"/>
        <w:gridCol w:w="1701"/>
        <w:gridCol w:w="2551"/>
        <w:gridCol w:w="1701"/>
        <w:gridCol w:w="1347"/>
        <w:gridCol w:w="1630"/>
        <w:gridCol w:w="1559"/>
      </w:tblGrid>
      <w:tr w:rsidR="00FB4E0F" w:rsidRPr="00CD7691" w:rsidTr="003548B2">
        <w:tc>
          <w:tcPr>
            <w:tcW w:w="501" w:type="dxa"/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683" w:type="dxa"/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76" w:type="dxa"/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1701" w:type="dxa"/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51" w:type="dxa"/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701" w:type="dxa"/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Дата</w:t>
            </w:r>
          </w:p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прохождения</w:t>
            </w:r>
          </w:p>
          <w:p w:rsidR="00CD7691" w:rsidRPr="00CD7691" w:rsidRDefault="00FB4539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последних </w:t>
            </w:r>
            <w:r w:rsidR="00CD7691" w:rsidRPr="00CD7691">
              <w:rPr>
                <w:rFonts w:ascii="Times New Roman" w:hAnsi="Times New Roman" w:cs="Times New Roman"/>
              </w:rPr>
              <w:t>курсов</w:t>
            </w:r>
          </w:p>
        </w:tc>
        <w:tc>
          <w:tcPr>
            <w:tcW w:w="1347" w:type="dxa"/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Квалификационная категория/соответствие занимаемой должности</w:t>
            </w:r>
          </w:p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Планируемый год</w:t>
            </w:r>
          </w:p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последующего</w:t>
            </w:r>
          </w:p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прохождения</w:t>
            </w:r>
          </w:p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курсов ПК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  <w:r w:rsidRPr="00CD7691">
              <w:rPr>
                <w:rFonts w:ascii="Times New Roman" w:hAnsi="Times New Roman" w:cs="Times New Roman"/>
              </w:rPr>
              <w:t>Тематическое направление подготовки кадров</w:t>
            </w:r>
          </w:p>
        </w:tc>
      </w:tr>
      <w:tr w:rsidR="00FB4E0F" w:rsidRPr="00CD7691" w:rsidTr="003548B2">
        <w:tc>
          <w:tcPr>
            <w:tcW w:w="501" w:type="dxa"/>
          </w:tcPr>
          <w:p w:rsidR="00CD7691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</w:tcPr>
          <w:p w:rsidR="00CD7691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Ентальцев</w:t>
            </w:r>
          </w:p>
          <w:p w:rsidR="00FB4E0F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FB4E0F" w:rsidRPr="00CD7691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6" w:type="dxa"/>
          </w:tcPr>
          <w:p w:rsidR="00FB4E0F" w:rsidRPr="00FB4E0F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  <w:r w:rsidRPr="00FB4E0F">
              <w:rPr>
                <w:rFonts w:ascii="Times New Roman" w:hAnsi="Times New Roman" w:cs="Times New Roman"/>
              </w:rPr>
              <w:t>Лыжные</w:t>
            </w:r>
          </w:p>
          <w:p w:rsidR="00CD7691" w:rsidRPr="00CD7691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  <w:r w:rsidRPr="00FB4E0F">
              <w:rPr>
                <w:rFonts w:ascii="Times New Roman" w:hAnsi="Times New Roman" w:cs="Times New Roman"/>
              </w:rPr>
              <w:t>гонки</w:t>
            </w:r>
          </w:p>
        </w:tc>
        <w:tc>
          <w:tcPr>
            <w:tcW w:w="1701" w:type="dxa"/>
          </w:tcPr>
          <w:p w:rsidR="00FB4E0F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FB4E0F">
              <w:rPr>
                <w:rFonts w:ascii="Times New Roman" w:hAnsi="Times New Roman" w:cs="Times New Roman"/>
                <w:sz w:val="16"/>
                <w:szCs w:val="16"/>
              </w:rPr>
              <w:t xml:space="preserve">МКУ ДО СШ </w:t>
            </w:r>
            <w:proofErr w:type="spellStart"/>
            <w:r w:rsidRPr="00FB4E0F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FB4E0F">
              <w:rPr>
                <w:rFonts w:ascii="Times New Roman" w:hAnsi="Times New Roman" w:cs="Times New Roman"/>
                <w:sz w:val="16"/>
                <w:szCs w:val="16"/>
              </w:rPr>
              <w:t xml:space="preserve"> Суна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D7691" w:rsidRDefault="00464992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– </w:t>
            </w:r>
          </w:p>
          <w:p w:rsidR="00464992" w:rsidRPr="00CD7691" w:rsidRDefault="00464992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51" w:type="dxa"/>
          </w:tcPr>
          <w:p w:rsidR="00CD7691" w:rsidRPr="00CD7691" w:rsidRDefault="003548B2" w:rsidP="00CD7691">
            <w:pPr>
              <w:jc w:val="center"/>
              <w:rPr>
                <w:rFonts w:ascii="Times New Roman" w:hAnsi="Times New Roman" w:cs="Times New Roman"/>
              </w:rPr>
            </w:pPr>
            <w:r w:rsidRPr="003548B2">
              <w:rPr>
                <w:rFonts w:ascii="Times New Roman" w:hAnsi="Times New Roman" w:cs="Times New Roman"/>
              </w:rPr>
              <w:t>Высшее, ВГГУ, 2003 г, тренер по лыжной подготовке</w:t>
            </w:r>
          </w:p>
        </w:tc>
        <w:tc>
          <w:tcPr>
            <w:tcW w:w="1701" w:type="dxa"/>
          </w:tcPr>
          <w:p w:rsidR="00CA5684" w:rsidRPr="00CA5684" w:rsidRDefault="00CA5684" w:rsidP="00CA5684">
            <w:pPr>
              <w:jc w:val="center"/>
              <w:rPr>
                <w:rFonts w:ascii="Times New Roman" w:hAnsi="Times New Roman" w:cs="Times New Roman"/>
              </w:rPr>
            </w:pPr>
            <w:r w:rsidRPr="00CA5684">
              <w:rPr>
                <w:rFonts w:ascii="Times New Roman" w:hAnsi="Times New Roman" w:cs="Times New Roman"/>
              </w:rPr>
              <w:t>ВГУ курсы</w:t>
            </w:r>
            <w:r w:rsidR="0092708C">
              <w:rPr>
                <w:rFonts w:ascii="Times New Roman" w:hAnsi="Times New Roman" w:cs="Times New Roman"/>
              </w:rPr>
              <w:t xml:space="preserve"> о повышении квалификации 2024</w:t>
            </w:r>
          </w:p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D7691" w:rsidRPr="00CD7691" w:rsidRDefault="00CD7691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E0F" w:rsidRPr="00CD7691" w:rsidTr="003548B2">
        <w:tc>
          <w:tcPr>
            <w:tcW w:w="501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</w:tcPr>
          <w:p w:rsidR="00E6104C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Лимонов</w:t>
            </w:r>
          </w:p>
          <w:p w:rsidR="00FB4E0F" w:rsidRPr="00CD7691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Геннадьевич</w:t>
            </w:r>
          </w:p>
        </w:tc>
        <w:tc>
          <w:tcPr>
            <w:tcW w:w="1276" w:type="dxa"/>
          </w:tcPr>
          <w:p w:rsidR="00464992" w:rsidRPr="00CD7691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 w:rsidRPr="00FB4E0F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701" w:type="dxa"/>
          </w:tcPr>
          <w:p w:rsidR="00FB4E0F" w:rsidRDefault="00FB4E0F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директора,</w:t>
            </w:r>
          </w:p>
          <w:p w:rsidR="00464992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– </w:t>
            </w:r>
          </w:p>
          <w:p w:rsidR="00E6104C" w:rsidRPr="00CD7691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51" w:type="dxa"/>
          </w:tcPr>
          <w:p w:rsidR="00E6104C" w:rsidRPr="00CD7691" w:rsidRDefault="003548B2" w:rsidP="00CD7691">
            <w:pPr>
              <w:jc w:val="center"/>
              <w:rPr>
                <w:rFonts w:ascii="Times New Roman" w:hAnsi="Times New Roman" w:cs="Times New Roman"/>
              </w:rPr>
            </w:pPr>
            <w:r w:rsidRPr="003548B2">
              <w:rPr>
                <w:rFonts w:ascii="Times New Roman" w:hAnsi="Times New Roman" w:cs="Times New Roman"/>
              </w:rPr>
              <w:t>Высшее, КГПИ, 1988 г., учитель физической культуры</w:t>
            </w:r>
          </w:p>
        </w:tc>
        <w:tc>
          <w:tcPr>
            <w:tcW w:w="1701" w:type="dxa"/>
          </w:tcPr>
          <w:p w:rsidR="00CA5684" w:rsidRPr="00CA5684" w:rsidRDefault="00CA5684" w:rsidP="00CA5684">
            <w:pPr>
              <w:jc w:val="center"/>
              <w:rPr>
                <w:rFonts w:ascii="Times New Roman" w:hAnsi="Times New Roman" w:cs="Times New Roman"/>
              </w:rPr>
            </w:pPr>
            <w:r w:rsidRPr="00CA5684">
              <w:rPr>
                <w:rFonts w:ascii="Times New Roman" w:hAnsi="Times New Roman" w:cs="Times New Roman"/>
              </w:rPr>
              <w:t>ВГУ курсы</w:t>
            </w:r>
            <w:r w:rsidR="0092708C">
              <w:rPr>
                <w:rFonts w:ascii="Times New Roman" w:hAnsi="Times New Roman" w:cs="Times New Roman"/>
              </w:rPr>
              <w:t xml:space="preserve"> о повышении квалификации 2024</w:t>
            </w:r>
          </w:p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E0F" w:rsidRPr="00CD7691" w:rsidTr="003548B2">
        <w:tc>
          <w:tcPr>
            <w:tcW w:w="501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83" w:type="dxa"/>
          </w:tcPr>
          <w:p w:rsidR="00E6104C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Шихалеев</w:t>
            </w:r>
          </w:p>
          <w:p w:rsidR="00FB4E0F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FB4E0F" w:rsidRPr="00CD7691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Леонидович</w:t>
            </w:r>
          </w:p>
        </w:tc>
        <w:tc>
          <w:tcPr>
            <w:tcW w:w="1276" w:type="dxa"/>
          </w:tcPr>
          <w:p w:rsidR="00E6104C" w:rsidRPr="00CD7691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1701" w:type="dxa"/>
          </w:tcPr>
          <w:p w:rsidR="00464992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– </w:t>
            </w:r>
          </w:p>
          <w:p w:rsidR="00E6104C" w:rsidRPr="00CD7691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51" w:type="dxa"/>
          </w:tcPr>
          <w:p w:rsidR="00E6104C" w:rsidRPr="00CD7691" w:rsidRDefault="003548B2" w:rsidP="00CD7691">
            <w:pPr>
              <w:jc w:val="center"/>
              <w:rPr>
                <w:rFonts w:ascii="Times New Roman" w:hAnsi="Times New Roman" w:cs="Times New Roman"/>
              </w:rPr>
            </w:pPr>
            <w:r w:rsidRPr="003548B2">
              <w:rPr>
                <w:rFonts w:ascii="Times New Roman" w:hAnsi="Times New Roman" w:cs="Times New Roman"/>
              </w:rPr>
              <w:t>Сред. спец., Орловское ПУ, "Физическая культура" 2002 г.</w:t>
            </w:r>
          </w:p>
        </w:tc>
        <w:tc>
          <w:tcPr>
            <w:tcW w:w="1701" w:type="dxa"/>
          </w:tcPr>
          <w:p w:rsidR="00CA5684" w:rsidRPr="00CA5684" w:rsidRDefault="00CA5684" w:rsidP="00CA5684">
            <w:pPr>
              <w:jc w:val="center"/>
              <w:rPr>
                <w:rFonts w:ascii="Times New Roman" w:hAnsi="Times New Roman" w:cs="Times New Roman"/>
              </w:rPr>
            </w:pPr>
            <w:r w:rsidRPr="00CA5684">
              <w:rPr>
                <w:rFonts w:ascii="Times New Roman" w:hAnsi="Times New Roman" w:cs="Times New Roman"/>
              </w:rPr>
              <w:t>ВГУ курсы</w:t>
            </w:r>
            <w:r w:rsidR="0092708C">
              <w:rPr>
                <w:rFonts w:ascii="Times New Roman" w:hAnsi="Times New Roman" w:cs="Times New Roman"/>
              </w:rPr>
              <w:t xml:space="preserve"> о повышении квалификации 2024</w:t>
            </w:r>
          </w:p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E0F" w:rsidRPr="00CD7691" w:rsidTr="003548B2">
        <w:tc>
          <w:tcPr>
            <w:tcW w:w="501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E6104C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</w:t>
            </w:r>
          </w:p>
          <w:p w:rsidR="00FB4E0F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Геннадий</w:t>
            </w:r>
          </w:p>
          <w:p w:rsidR="00FB4E0F" w:rsidRPr="00CD7691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6" w:type="dxa"/>
          </w:tcPr>
          <w:p w:rsidR="00FB4E0F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Лыжные</w:t>
            </w:r>
          </w:p>
          <w:p w:rsidR="00E6104C" w:rsidRPr="00CD7691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гонки</w:t>
            </w:r>
          </w:p>
        </w:tc>
        <w:tc>
          <w:tcPr>
            <w:tcW w:w="1701" w:type="dxa"/>
          </w:tcPr>
          <w:p w:rsidR="00464992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– </w:t>
            </w:r>
          </w:p>
          <w:p w:rsidR="00E6104C" w:rsidRPr="00CD7691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51" w:type="dxa"/>
          </w:tcPr>
          <w:p w:rsidR="00E6104C" w:rsidRPr="00CD7691" w:rsidRDefault="003548B2" w:rsidP="003548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Омутнинский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1CD7">
              <w:rPr>
                <w:rFonts w:ascii="Times New Roman" w:hAnsi="Times New Roman" w:cs="Times New Roman"/>
              </w:rPr>
              <w:t>коледж</w:t>
            </w:r>
            <w:proofErr w:type="spellEnd"/>
            <w:r w:rsidRPr="003548B2">
              <w:rPr>
                <w:rFonts w:ascii="Times New Roman" w:hAnsi="Times New Roman" w:cs="Times New Roman"/>
              </w:rPr>
              <w:t xml:space="preserve"> педагогики,</w:t>
            </w:r>
            <w:r w:rsidR="00BF1CD7">
              <w:rPr>
                <w:rFonts w:ascii="Times New Roman" w:hAnsi="Times New Roman" w:cs="Times New Roman"/>
              </w:rPr>
              <w:t xml:space="preserve"> </w:t>
            </w:r>
            <w:r w:rsidRPr="003548B2">
              <w:rPr>
                <w:rFonts w:ascii="Times New Roman" w:hAnsi="Times New Roman" w:cs="Times New Roman"/>
              </w:rPr>
              <w:t>экономики и права, "Преподавание в начальных классах"</w:t>
            </w:r>
          </w:p>
        </w:tc>
        <w:tc>
          <w:tcPr>
            <w:tcW w:w="1701" w:type="dxa"/>
          </w:tcPr>
          <w:p w:rsidR="00E6104C" w:rsidRPr="00B35503" w:rsidRDefault="008F02F7" w:rsidP="00CD7691">
            <w:pPr>
              <w:jc w:val="center"/>
              <w:rPr>
                <w:rFonts w:ascii="Times New Roman" w:hAnsi="Times New Roman" w:cs="Times New Roman"/>
              </w:rPr>
            </w:pPr>
            <w:r w:rsidRPr="008F02F7">
              <w:rPr>
                <w:rFonts w:ascii="Times New Roman" w:hAnsi="Times New Roman" w:cs="Times New Roman"/>
              </w:rPr>
              <w:t>КОГОАУ</w:t>
            </w:r>
            <w:r w:rsidR="00B35503">
              <w:rPr>
                <w:rFonts w:ascii="Times New Roman" w:hAnsi="Times New Roman" w:cs="Times New Roman"/>
              </w:rPr>
              <w:t xml:space="preserve"> ДПО "ИРО Кировской области"202</w:t>
            </w:r>
            <w:r w:rsidR="00B35503" w:rsidRPr="00B355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7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E0F" w:rsidRPr="00CD7691" w:rsidTr="003548B2">
        <w:tc>
          <w:tcPr>
            <w:tcW w:w="501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E6104C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Шипелов</w:t>
            </w:r>
            <w:proofErr w:type="spellEnd"/>
          </w:p>
          <w:p w:rsidR="00FB4E0F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FB4E0F" w:rsidRPr="00CD7691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76" w:type="dxa"/>
          </w:tcPr>
          <w:p w:rsidR="00E6104C" w:rsidRDefault="00464992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Лыжные</w:t>
            </w:r>
          </w:p>
          <w:p w:rsidR="00464992" w:rsidRPr="00CD7691" w:rsidRDefault="00464992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гонки</w:t>
            </w:r>
          </w:p>
        </w:tc>
        <w:tc>
          <w:tcPr>
            <w:tcW w:w="1701" w:type="dxa"/>
          </w:tcPr>
          <w:p w:rsidR="00464992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– </w:t>
            </w:r>
          </w:p>
          <w:p w:rsidR="00E6104C" w:rsidRPr="00CD7691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51" w:type="dxa"/>
          </w:tcPr>
          <w:p w:rsidR="00E6104C" w:rsidRPr="00CD7691" w:rsidRDefault="00B371BC" w:rsidP="00CD76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Омутнинский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коледж</w:t>
            </w:r>
            <w:proofErr w:type="spellEnd"/>
            <w:r w:rsidR="003548B2" w:rsidRPr="003548B2">
              <w:rPr>
                <w:rFonts w:ascii="Times New Roman" w:hAnsi="Times New Roman" w:cs="Times New Roman"/>
              </w:rPr>
              <w:t xml:space="preserve"> педагогики,</w:t>
            </w:r>
            <w:r w:rsidR="00BF1CD7">
              <w:rPr>
                <w:rFonts w:ascii="Times New Roman" w:hAnsi="Times New Roman" w:cs="Times New Roman"/>
              </w:rPr>
              <w:t xml:space="preserve"> </w:t>
            </w:r>
            <w:r w:rsidR="003548B2" w:rsidRPr="003548B2">
              <w:rPr>
                <w:rFonts w:ascii="Times New Roman" w:hAnsi="Times New Roman" w:cs="Times New Roman"/>
              </w:rPr>
              <w:t>экономики и права, "Преподавание в начальных классах"</w:t>
            </w:r>
          </w:p>
        </w:tc>
        <w:tc>
          <w:tcPr>
            <w:tcW w:w="1701" w:type="dxa"/>
          </w:tcPr>
          <w:p w:rsidR="00E6104C" w:rsidRPr="00B35503" w:rsidRDefault="00CA5684" w:rsidP="00B35503">
            <w:pPr>
              <w:jc w:val="center"/>
              <w:rPr>
                <w:rFonts w:ascii="Times New Roman" w:hAnsi="Times New Roman" w:cs="Times New Roman"/>
              </w:rPr>
            </w:pPr>
            <w:r w:rsidRPr="00CA5684">
              <w:rPr>
                <w:rFonts w:ascii="Times New Roman" w:hAnsi="Times New Roman" w:cs="Times New Roman"/>
              </w:rPr>
              <w:t>КОГОАУ</w:t>
            </w:r>
            <w:r w:rsidR="0092708C">
              <w:rPr>
                <w:rFonts w:ascii="Times New Roman" w:hAnsi="Times New Roman" w:cs="Times New Roman"/>
              </w:rPr>
              <w:t xml:space="preserve"> ДПО "ИРО Кировской области"202</w:t>
            </w:r>
            <w:r w:rsidR="00B35503" w:rsidRPr="00B355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7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E0F" w:rsidRPr="00CD7691" w:rsidTr="003548B2">
        <w:tc>
          <w:tcPr>
            <w:tcW w:w="501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3" w:type="dxa"/>
          </w:tcPr>
          <w:p w:rsidR="00E6104C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Гребенкин</w:t>
            </w:r>
            <w:proofErr w:type="spellEnd"/>
          </w:p>
          <w:p w:rsidR="00FB4E0F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FB4E0F" w:rsidRPr="00CD7691" w:rsidRDefault="00FB4E0F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76" w:type="dxa"/>
          </w:tcPr>
          <w:p w:rsidR="00E6104C" w:rsidRPr="00CD7691" w:rsidRDefault="0092708C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701" w:type="dxa"/>
          </w:tcPr>
          <w:p w:rsidR="00464992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– </w:t>
            </w:r>
          </w:p>
          <w:p w:rsidR="00E6104C" w:rsidRPr="00CD7691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51" w:type="dxa"/>
          </w:tcPr>
          <w:p w:rsidR="00E6104C" w:rsidRPr="00CD7691" w:rsidRDefault="003548B2" w:rsidP="00CD7691">
            <w:pPr>
              <w:jc w:val="center"/>
              <w:rPr>
                <w:rFonts w:ascii="Times New Roman" w:hAnsi="Times New Roman" w:cs="Times New Roman"/>
              </w:rPr>
            </w:pPr>
            <w:r w:rsidRPr="003548B2">
              <w:rPr>
                <w:rFonts w:ascii="Times New Roman" w:hAnsi="Times New Roman" w:cs="Times New Roman"/>
              </w:rPr>
              <w:t>Высшее, "ВГСА" 2010. инженер</w:t>
            </w:r>
          </w:p>
        </w:tc>
        <w:tc>
          <w:tcPr>
            <w:tcW w:w="1701" w:type="dxa"/>
          </w:tcPr>
          <w:p w:rsidR="00E6104C" w:rsidRPr="00CD7691" w:rsidRDefault="0092708C" w:rsidP="00CD7691">
            <w:pPr>
              <w:jc w:val="center"/>
              <w:rPr>
                <w:rFonts w:ascii="Times New Roman" w:hAnsi="Times New Roman" w:cs="Times New Roman"/>
              </w:rPr>
            </w:pPr>
            <w:r w:rsidRPr="0092708C">
              <w:rPr>
                <w:rFonts w:ascii="Times New Roman" w:hAnsi="Times New Roman" w:cs="Times New Roman"/>
              </w:rPr>
              <w:t>КОГОАУ</w:t>
            </w:r>
            <w:r w:rsidR="00B35503">
              <w:rPr>
                <w:rFonts w:ascii="Times New Roman" w:hAnsi="Times New Roman" w:cs="Times New Roman"/>
              </w:rPr>
              <w:t xml:space="preserve"> ДПО "ИРО Кировской области"2024</w:t>
            </w:r>
          </w:p>
        </w:tc>
        <w:tc>
          <w:tcPr>
            <w:tcW w:w="1347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E0F" w:rsidRPr="00CD7691" w:rsidTr="003548B2">
        <w:tc>
          <w:tcPr>
            <w:tcW w:w="501" w:type="dxa"/>
          </w:tcPr>
          <w:p w:rsidR="00FB4E0F" w:rsidRPr="00CD7691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3" w:type="dxa"/>
          </w:tcPr>
          <w:p w:rsidR="00FB4E0F" w:rsidRDefault="0092708C" w:rsidP="00FB4E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Ашихмина</w:t>
            </w:r>
            <w:proofErr w:type="spellEnd"/>
          </w:p>
          <w:p w:rsidR="0092708C" w:rsidRPr="00CD7691" w:rsidRDefault="0092708C" w:rsidP="00FB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Сергеевна</w:t>
            </w:r>
          </w:p>
        </w:tc>
        <w:tc>
          <w:tcPr>
            <w:tcW w:w="1276" w:type="dxa"/>
          </w:tcPr>
          <w:p w:rsidR="00FB4E0F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Лыжные</w:t>
            </w:r>
          </w:p>
          <w:p w:rsidR="00FB4E0F" w:rsidRPr="00CD7691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гонки</w:t>
            </w:r>
          </w:p>
        </w:tc>
        <w:tc>
          <w:tcPr>
            <w:tcW w:w="1701" w:type="dxa"/>
          </w:tcPr>
          <w:p w:rsidR="00FB4E0F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– </w:t>
            </w:r>
          </w:p>
          <w:p w:rsidR="00FB4E0F" w:rsidRPr="00CD7691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51" w:type="dxa"/>
          </w:tcPr>
          <w:p w:rsidR="00FB4E0F" w:rsidRPr="00CD7691" w:rsidRDefault="00B35503" w:rsidP="00FB4E0F">
            <w:pPr>
              <w:jc w:val="center"/>
              <w:rPr>
                <w:rFonts w:ascii="Times New Roman" w:hAnsi="Times New Roman" w:cs="Times New Roman"/>
              </w:rPr>
            </w:pPr>
            <w:r w:rsidRPr="00B35503">
              <w:rPr>
                <w:rFonts w:ascii="Times New Roman" w:hAnsi="Times New Roman" w:cs="Times New Roman"/>
              </w:rPr>
              <w:t>Сред. спец</w:t>
            </w:r>
          </w:p>
        </w:tc>
        <w:tc>
          <w:tcPr>
            <w:tcW w:w="1701" w:type="dxa"/>
          </w:tcPr>
          <w:p w:rsidR="00FB4E0F" w:rsidRPr="00CD7691" w:rsidRDefault="00CA5684" w:rsidP="00FB4E0F">
            <w:pPr>
              <w:jc w:val="center"/>
              <w:rPr>
                <w:rFonts w:ascii="Times New Roman" w:hAnsi="Times New Roman" w:cs="Times New Roman"/>
              </w:rPr>
            </w:pPr>
            <w:r w:rsidRPr="00CA5684">
              <w:rPr>
                <w:rFonts w:ascii="Times New Roman" w:hAnsi="Times New Roman" w:cs="Times New Roman"/>
              </w:rPr>
              <w:t>ЧОУ ДПО "Центр пр</w:t>
            </w:r>
            <w:r w:rsidR="00B35503">
              <w:rPr>
                <w:rFonts w:ascii="Times New Roman" w:hAnsi="Times New Roman" w:cs="Times New Roman"/>
              </w:rPr>
              <w:t>офессиональных инноваций" 2024</w:t>
            </w:r>
            <w:r w:rsidRPr="00CA568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47" w:type="dxa"/>
          </w:tcPr>
          <w:p w:rsidR="00FB4E0F" w:rsidRPr="00CD7691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FB4E0F" w:rsidRPr="00CD7691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4E0F" w:rsidRPr="00CD7691" w:rsidRDefault="00FB4E0F" w:rsidP="00FB4E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E0F" w:rsidRPr="00CD7691" w:rsidTr="003548B2">
        <w:tc>
          <w:tcPr>
            <w:tcW w:w="501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3" w:type="dxa"/>
          </w:tcPr>
          <w:p w:rsidR="00FB4E0F" w:rsidRPr="00CD7691" w:rsidRDefault="0092708C" w:rsidP="00CD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 Михаил Владимирович</w:t>
            </w:r>
          </w:p>
        </w:tc>
        <w:tc>
          <w:tcPr>
            <w:tcW w:w="1276" w:type="dxa"/>
          </w:tcPr>
          <w:p w:rsidR="00E6104C" w:rsidRPr="00CD7691" w:rsidRDefault="000D209C" w:rsidP="00CD7691">
            <w:pPr>
              <w:jc w:val="center"/>
              <w:rPr>
                <w:rFonts w:ascii="Times New Roman" w:hAnsi="Times New Roman" w:cs="Times New Roman"/>
              </w:rPr>
            </w:pPr>
            <w:r w:rsidRPr="000D209C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701" w:type="dxa"/>
          </w:tcPr>
          <w:p w:rsidR="00464992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– </w:t>
            </w:r>
          </w:p>
          <w:p w:rsidR="00E6104C" w:rsidRPr="00CD7691" w:rsidRDefault="00464992" w:rsidP="00464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51" w:type="dxa"/>
          </w:tcPr>
          <w:p w:rsidR="00E6104C" w:rsidRPr="00CD7691" w:rsidRDefault="0092708C" w:rsidP="00CD7691">
            <w:pPr>
              <w:jc w:val="center"/>
              <w:rPr>
                <w:rFonts w:ascii="Times New Roman" w:hAnsi="Times New Roman" w:cs="Times New Roman"/>
              </w:rPr>
            </w:pPr>
            <w:r w:rsidRPr="0092708C">
              <w:rPr>
                <w:rFonts w:ascii="Times New Roman" w:hAnsi="Times New Roman" w:cs="Times New Roman"/>
              </w:rPr>
              <w:t>Высшее, ВГГУ, 2003 г, тренер по лыжной подготовке</w:t>
            </w:r>
          </w:p>
        </w:tc>
        <w:tc>
          <w:tcPr>
            <w:tcW w:w="1701" w:type="dxa"/>
          </w:tcPr>
          <w:p w:rsidR="00E6104C" w:rsidRPr="00CD7691" w:rsidRDefault="0092708C" w:rsidP="00CD7691">
            <w:pPr>
              <w:jc w:val="center"/>
              <w:rPr>
                <w:rFonts w:ascii="Times New Roman" w:hAnsi="Times New Roman" w:cs="Times New Roman"/>
              </w:rPr>
            </w:pPr>
            <w:r w:rsidRPr="0092708C">
              <w:rPr>
                <w:rFonts w:ascii="Times New Roman" w:hAnsi="Times New Roman" w:cs="Times New Roman"/>
              </w:rPr>
              <w:t>КОГОАУ</w:t>
            </w:r>
            <w:r w:rsidR="00B35503">
              <w:rPr>
                <w:rFonts w:ascii="Times New Roman" w:hAnsi="Times New Roman" w:cs="Times New Roman"/>
              </w:rPr>
              <w:t xml:space="preserve"> ДПО "ИРО Кировской области"2024</w:t>
            </w:r>
          </w:p>
        </w:tc>
        <w:tc>
          <w:tcPr>
            <w:tcW w:w="1347" w:type="dxa"/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6104C" w:rsidRPr="00CD7691" w:rsidRDefault="00E6104C" w:rsidP="00CD7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0618" w:rsidRDefault="00E30618" w:rsidP="00CD7691">
      <w:pPr>
        <w:jc w:val="center"/>
      </w:pPr>
    </w:p>
    <w:sectPr w:rsidR="00E30618" w:rsidSect="00CD7691">
      <w:pgSz w:w="16834" w:h="11909" w:orient="landscape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91"/>
    <w:rsid w:val="000D209C"/>
    <w:rsid w:val="003548B2"/>
    <w:rsid w:val="00464992"/>
    <w:rsid w:val="008F02F7"/>
    <w:rsid w:val="0092708C"/>
    <w:rsid w:val="00B35503"/>
    <w:rsid w:val="00B371BC"/>
    <w:rsid w:val="00BF1CD7"/>
    <w:rsid w:val="00CA5684"/>
    <w:rsid w:val="00CD7691"/>
    <w:rsid w:val="00D62332"/>
    <w:rsid w:val="00E30618"/>
    <w:rsid w:val="00E6104C"/>
    <w:rsid w:val="00FB4539"/>
    <w:rsid w:val="00FB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A79AC-20A3-4E4F-BF35-41415EF2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69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76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CD7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49E6-2596-4BE8-B958-4FAA4398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Лимонов А.Г</cp:lastModifiedBy>
  <cp:revision>3</cp:revision>
  <cp:lastPrinted>2025-04-04T10:22:00Z</cp:lastPrinted>
  <dcterms:created xsi:type="dcterms:W3CDTF">2025-04-04T07:55:00Z</dcterms:created>
  <dcterms:modified xsi:type="dcterms:W3CDTF">2025-04-04T10:24:00Z</dcterms:modified>
</cp:coreProperties>
</file>